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CB" w:rsidRDefault="00F124CB" w:rsidP="00DF3EC3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શ્રીમતિ એસ.આઇ.પટેલ ઇપ્કોવાળા કોલેજ ઓફ કોમર્સ,પેટલાદ</w:t>
      </w:r>
    </w:p>
    <w:p w:rsidR="00F124CB" w:rsidRDefault="00F124CB" w:rsidP="00DF3EC3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એમ.કોમ સેમીસ્ટર -1</w:t>
      </w:r>
    </w:p>
    <w:p w:rsidR="00F124CB" w:rsidRPr="00F124CB" w:rsidRDefault="00F124CB" w:rsidP="00DF3EC3">
      <w:pPr>
        <w:spacing w:after="0" w:line="240" w:lineRule="auto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તારીખ :- 07/10/2014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એકાઉન્ટ ફોર મેનેજર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ગુણ :-50</w:t>
      </w:r>
      <w:r>
        <w:rPr>
          <w:rFonts w:cs="Shruti" w:hint="cs"/>
          <w:szCs w:val="22"/>
          <w:cs/>
          <w:lang w:bidi="gu-IN"/>
        </w:rPr>
        <w:cr/>
        <w:t>સમય:- 9.40 થી 11.10</w:t>
      </w:r>
      <w:r>
        <w:rPr>
          <w:rFonts w:cs="Shruti" w:hint="cs"/>
          <w:szCs w:val="22"/>
          <w:cs/>
          <w:lang w:bidi="gu-IN"/>
        </w:rPr>
        <w:cr/>
        <w:t>-------------------------------------------------------------------------------------------------------</w:t>
      </w:r>
      <w:r>
        <w:rPr>
          <w:rFonts w:cs="Shruti" w:hint="cs"/>
          <w:szCs w:val="22"/>
          <w:cs/>
          <w:lang w:bidi="gu-IN"/>
        </w:rPr>
        <w:cr/>
        <w:t>પ્રશ્ન:-1</w:t>
      </w:r>
      <w:r>
        <w:rPr>
          <w:rFonts w:cs="Shruti" w:hint="cs"/>
          <w:szCs w:val="22"/>
          <w:cs/>
          <w:lang w:bidi="gu-IN"/>
        </w:rPr>
        <w:tab/>
        <w:t>નીચે આપેલ પાકુ સરવૈયુ “</w:t>
      </w:r>
      <w:r>
        <w:rPr>
          <w:rFonts w:cs="Shruti"/>
          <w:szCs w:val="22"/>
          <w:lang w:bidi="gu-IN"/>
        </w:rPr>
        <w:t>J”</w:t>
      </w:r>
      <w:r>
        <w:rPr>
          <w:rFonts w:cs="Shruti" w:hint="cs"/>
          <w:szCs w:val="22"/>
          <w:cs/>
          <w:lang w:bidi="gu-IN"/>
        </w:rPr>
        <w:t xml:space="preserve">લિ. નુ છે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18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જવાબદારીઓ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31-3-2013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31-03-2014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મિલ્કતો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31-03-2013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31-03-2014</w:t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ઇ.શેરમુડી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1,60,000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2,80,000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પાધડી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80,000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ન.નુ ખાતુ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3,13,520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2,14,840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કાયમીમિલ્કતો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3,64,000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5,12,000</w:t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10% ડિબેંચર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રોકાણૉ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7200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ચાલુજવાબદારી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29,920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34,600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સ્ટૉક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87,200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84,000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કરવેરા જોગવાઇ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1,200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દેવાદારો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35,880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70,200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ધસારા ભંડોળ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72,400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1,08,480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છુટા ઓજારો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28,000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રોકડ 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3,600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લેણીહુંડી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11,360</w:t>
            </w: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8880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F124CB" w:rsidTr="00F124CB"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F124CB" w:rsidRDefault="00F124CB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ડિબેચર વટાવ</w:t>
            </w:r>
          </w:p>
        </w:tc>
        <w:tc>
          <w:tcPr>
            <w:tcW w:w="1596" w:type="dxa"/>
          </w:tcPr>
          <w:p w:rsidR="00F124CB" w:rsidRDefault="00914F4F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F124CB" w:rsidRDefault="00914F4F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840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914F4F" w:rsidTr="00F124CB">
        <w:tc>
          <w:tcPr>
            <w:tcW w:w="1596" w:type="dxa"/>
          </w:tcPr>
          <w:p w:rsidR="00914F4F" w:rsidRDefault="00914F4F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કુલ </w:t>
            </w:r>
          </w:p>
        </w:tc>
        <w:tc>
          <w:tcPr>
            <w:tcW w:w="1596" w:type="dxa"/>
          </w:tcPr>
          <w:p w:rsidR="00914F4F" w:rsidRDefault="00914F4F" w:rsidP="00914F4F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6,17,040</w:t>
            </w:r>
          </w:p>
        </w:tc>
        <w:tc>
          <w:tcPr>
            <w:tcW w:w="1596" w:type="dxa"/>
          </w:tcPr>
          <w:p w:rsidR="00914F4F" w:rsidRDefault="00914F4F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6,99,920</w:t>
            </w:r>
          </w:p>
        </w:tc>
        <w:tc>
          <w:tcPr>
            <w:tcW w:w="1596" w:type="dxa"/>
          </w:tcPr>
          <w:p w:rsidR="00914F4F" w:rsidRDefault="00914F4F" w:rsidP="00F124C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કુલ </w:t>
            </w:r>
          </w:p>
        </w:tc>
        <w:tc>
          <w:tcPr>
            <w:tcW w:w="1596" w:type="dxa"/>
          </w:tcPr>
          <w:p w:rsidR="00914F4F" w:rsidRDefault="00914F4F" w:rsidP="00572D1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6,17,040</w:t>
            </w:r>
          </w:p>
        </w:tc>
        <w:tc>
          <w:tcPr>
            <w:tcW w:w="1596" w:type="dxa"/>
          </w:tcPr>
          <w:p w:rsidR="00914F4F" w:rsidRDefault="00914F4F" w:rsidP="00572D1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6,99,920</w:t>
            </w:r>
          </w:p>
        </w:tc>
      </w:tr>
    </w:tbl>
    <w:p w:rsidR="00F124CB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વધારાની માહિતી:-</w:t>
      </w:r>
      <w:r>
        <w:rPr>
          <w:rFonts w:cs="Shruti" w:hint="cs"/>
          <w:szCs w:val="22"/>
          <w:cs/>
          <w:lang w:bidi="gu-IN"/>
        </w:rPr>
        <w:cr/>
        <w:t>(1)</w:t>
      </w:r>
      <w:r>
        <w:rPr>
          <w:rFonts w:cs="Shruti" w:hint="cs"/>
          <w:szCs w:val="22"/>
          <w:cs/>
          <w:lang w:bidi="gu-IN"/>
        </w:rPr>
        <w:tab/>
        <w:t xml:space="preserve">વર્ષ 2013-14 નું આવકનુંપત્રક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</w:t>
      </w:r>
    </w:p>
    <w:p w:rsidR="00914F4F" w:rsidRDefault="00914F4F" w:rsidP="00F06857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વેચાણ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5,00,000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(-)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વેચેલમાલની પડતરકિમત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(2,56,600)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કાચો નફો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2,43,400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(-)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વહીવટી ખર્ચા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1,90,.000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ધસારો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49,400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વ્યાજ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22,200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પાધડીમાંડીવાળેલ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80,000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મશીનનીખોટ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480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3,42,080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ચોખ્ખી ખોટ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98,680</w:t>
      </w:r>
      <w:r>
        <w:rPr>
          <w:rFonts w:ascii="Rupee Foradian" w:hAnsi="Rupee Foradian" w:cs="Shruti" w:hint="cs"/>
          <w:szCs w:val="22"/>
          <w:cs/>
          <w:lang w:bidi="gu-IN"/>
        </w:rPr>
        <w:cr/>
        <w:t>(2)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વર્ષ દરમ્યાન ઇ.શેર 10% વટાવે બહાર પાડ્યા હતા.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lastRenderedPageBreak/>
        <w:t>(3)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1800નીકિમત નું એક જુનુ મશીન ચોપડામાથી કાઢીનાખવામા આવેલ હતુ જેના</w:t>
      </w:r>
      <w:r w:rsidR="008C34C5">
        <w:rPr>
          <w:rFonts w:ascii="Rupee Foradian" w:hAnsi="Rupee Foradian" w:cs="Shruti" w:hint="cs"/>
          <w:szCs w:val="22"/>
          <w:cs/>
          <w:lang w:bidi="gu-IN"/>
        </w:rPr>
        <w:t>પર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એકત્રિત ધસારો 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1320 હતો 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રોકડ પ્રવાહપત્રક બનાવો ( જરુરી ગણતરી દર્શાવો )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                                                   અથવા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પ્રશ્ન:1</w:t>
      </w:r>
      <w:r>
        <w:rPr>
          <w:rFonts w:ascii="Rupee Foradian" w:hAnsi="Rupee Foradian" w:cs="Shruti" w:hint="cs"/>
          <w:szCs w:val="22"/>
          <w:cs/>
          <w:lang w:bidi="gu-IN"/>
        </w:rPr>
        <w:tab/>
        <w:t>“</w:t>
      </w:r>
      <w:r>
        <w:rPr>
          <w:rFonts w:ascii="Rupee Foradian" w:hAnsi="Rupee Foradian" w:cs="Shruti"/>
          <w:szCs w:val="22"/>
          <w:lang w:bidi="gu-IN"/>
        </w:rPr>
        <w:t xml:space="preserve">K” 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લિમિટેડ તેના 31-03-2013ના વર્ષને લગતા ગુણોતરો અને અન્ય માહિતી નીચે પ્રમાણે રજુ 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કરેછે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માલિકી ભંડોળ પર વળતર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25%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કરવેરાદર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50%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શેરમુડી /અનામતો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7:3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ચાલુગુણોતર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2:1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વેચાણ પર ચોખ્ખો નફાનો દર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6.25%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સ્ટૉક ઉથલો (વેચેલ માલપડતર ના ધોરણે)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12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વેચાણ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63,00,000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વેચેલમાલની પડતર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18,90,000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ડિબેંચર વ્યાજ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63,000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લેણદારો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2,10,000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દેવાદારો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2,10,000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>તૈયાર કરો :-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(1)</w:t>
      </w:r>
      <w:r>
        <w:rPr>
          <w:rFonts w:ascii="Rupee Foradian" w:hAnsi="Rupee Foradian" w:cs="Shruti" w:hint="cs"/>
          <w:szCs w:val="22"/>
          <w:cs/>
          <w:lang w:bidi="gu-IN"/>
        </w:rPr>
        <w:tab/>
        <w:t>31-3-2013 ના રોજ પુરા થતા વર્ષ ઉભા સ્વરુપનું ન.નુ ખાતુ</w:t>
      </w:r>
    </w:p>
    <w:p w:rsidR="00914F4F" w:rsidRDefault="00914F4F" w:rsidP="00F06857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(2)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31-3-2013 ના રોજ નીચે દર્શાવેલ પ્રમાણેના સ્વરુપનું પાકું સરવૈયુ </w:t>
      </w:r>
    </w:p>
    <w:p w:rsidR="00045BA2" w:rsidRDefault="00045BA2" w:rsidP="00F124C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તા 31-03-2013 ના રોજનુ પાકું સરવૈયુ 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જવાબદારી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મિલ્કતો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શેરમુડી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કાયમી મિલ્કતો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</w:t>
            </w: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અનામત </w:t>
            </w:r>
            <w:r>
              <w:rPr>
                <w:rFonts w:ascii="Rupee Foradian" w:hAnsi="Rupee Foradian" w:cs="Shruti"/>
                <w:szCs w:val="22"/>
                <w:cs/>
                <w:lang w:bidi="gu-IN"/>
              </w:rPr>
              <w:t>–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વધારો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ચાલુમિલ્કતો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15%ના ડિબેંચર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સ્ટોક 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</w:t>
            </w: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લેણદારો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દેવાદારો 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</w:t>
            </w: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રોકડ 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045BA2" w:rsidTr="00045BA2"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</w:t>
            </w: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045BA2" w:rsidRDefault="00045BA2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-----------</w:t>
            </w:r>
          </w:p>
        </w:tc>
      </w:tr>
    </w:tbl>
    <w:p w:rsidR="00606B6D" w:rsidRDefault="00606B6D" w:rsidP="007C5E05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</w:p>
    <w:p w:rsidR="00606B6D" w:rsidRDefault="00606B6D" w:rsidP="007C5E05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</w:p>
    <w:p w:rsidR="00606B6D" w:rsidRDefault="00606B6D" w:rsidP="007C5E05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</w:p>
    <w:p w:rsidR="00045BA2" w:rsidRDefault="007C5E05" w:rsidP="007C5E05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>પ્રશ્ન:-2</w:t>
      </w:r>
      <w:r>
        <w:rPr>
          <w:rFonts w:ascii="Rupee Foradian" w:hAnsi="Rupee Foradian" w:cs="Shruti" w:hint="cs"/>
          <w:szCs w:val="22"/>
          <w:cs/>
          <w:lang w:bidi="gu-IN"/>
        </w:rPr>
        <w:tab/>
        <w:t>તા 1લી જાન્યુઆરી 2012ના રોજનું “</w:t>
      </w:r>
      <w:r>
        <w:rPr>
          <w:rFonts w:ascii="Rupee Foradian" w:hAnsi="Rupee Foradian" w:cs="Shruti"/>
          <w:szCs w:val="22"/>
          <w:lang w:bidi="gu-IN"/>
        </w:rPr>
        <w:t>A”</w:t>
      </w:r>
      <w:r>
        <w:rPr>
          <w:rFonts w:ascii="Rupee Foradian" w:hAnsi="Rupee Foradian" w:cs="Shruti" w:hint="cs"/>
          <w:szCs w:val="22"/>
          <w:cs/>
          <w:lang w:bidi="gu-IN"/>
        </w:rPr>
        <w:t>લિ નું પાકુસરવૈયુ અને 31મી ડિસેમ્બર 2012નારોજ પુરા</w:t>
      </w:r>
    </w:p>
    <w:p w:rsidR="007C5E05" w:rsidRDefault="007C5E05" w:rsidP="00606B6D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થતા વર્ષનું આવકનું પત્રક નીચે મુજબ છે.</w:t>
      </w:r>
    </w:p>
    <w:p w:rsidR="007C5E05" w:rsidRDefault="007C5E05" w:rsidP="00606B6D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“01-01-2012ના રોજનું પાકુ  સરવૈયું “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જવાબદારીઓ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મિલ્કતો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શેરમુડી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200,000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યંત્રો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300,000</w:t>
            </w:r>
          </w:p>
        </w:tc>
      </w:tr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10% નાડિબેંચર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120,000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સ્ટૉક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48,000</w:t>
            </w:r>
          </w:p>
        </w:tc>
      </w:tr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લેણદારો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72000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દેવાદારો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24000</w:t>
            </w:r>
          </w:p>
        </w:tc>
      </w:tr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રોકડ /બેંક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20000</w:t>
            </w:r>
          </w:p>
        </w:tc>
      </w:tr>
      <w:tr w:rsidR="007C5E05" w:rsidTr="007C5E05"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392000</w:t>
            </w: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392000</w:t>
            </w:r>
          </w:p>
        </w:tc>
      </w:tr>
    </w:tbl>
    <w:p w:rsidR="007C5E05" w:rsidRPr="00914F4F" w:rsidRDefault="007C5E05" w:rsidP="00606B6D">
      <w:pPr>
        <w:spacing w:after="0" w:line="240" w:lineRule="auto"/>
        <w:rPr>
          <w:rFonts w:ascii="Rupee Foradian" w:hAnsi="Rupee Foradian" w:cs="Shruti"/>
          <w:szCs w:val="22"/>
          <w:cs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“વર્ષ 2012નું આવકનું પત્રક”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7C5E05" w:rsidTr="007C5E05">
        <w:tc>
          <w:tcPr>
            <w:tcW w:w="3192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વિગત</w:t>
            </w:r>
          </w:p>
        </w:tc>
        <w:tc>
          <w:tcPr>
            <w:tcW w:w="3192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3192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7C5E05" w:rsidTr="007C5E05">
        <w:tc>
          <w:tcPr>
            <w:tcW w:w="3192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વેચાણ</w:t>
            </w:r>
          </w:p>
        </w:tc>
        <w:tc>
          <w:tcPr>
            <w:tcW w:w="3192" w:type="dxa"/>
          </w:tcPr>
          <w:p w:rsidR="007C5E05" w:rsidRDefault="007C5E05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</w:p>
        </w:tc>
        <w:tc>
          <w:tcPr>
            <w:tcW w:w="3192" w:type="dxa"/>
          </w:tcPr>
          <w:p w:rsidR="007C5E05" w:rsidRDefault="00AA0148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200,000</w:t>
            </w: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વેચેલ માલની પડતર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શરુનો સ્ટોક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48000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ખરીદી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92000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140,000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આકર સ્ટૉક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-40.000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100,000</w:t>
            </w: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100,000</w:t>
            </w: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ખર્ચા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સંચાલન ખર્ચા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16000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ધસારો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30,000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ડિબે.વ્યાજ (31/12/2012સુધી)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12000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58000</w:t>
            </w:r>
          </w:p>
        </w:tc>
      </w:tr>
      <w:tr w:rsidR="00AA0148" w:rsidTr="007C5E05"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જાળવી રાખેલ કમાણી</w:t>
            </w:r>
          </w:p>
        </w:tc>
        <w:tc>
          <w:tcPr>
            <w:tcW w:w="3192" w:type="dxa"/>
          </w:tcPr>
          <w:p w:rsidR="00AA0148" w:rsidRDefault="00AA0148" w:rsidP="00DC796A">
            <w:pPr>
              <w:jc w:val="center"/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42000</w:t>
            </w:r>
          </w:p>
        </w:tc>
      </w:tr>
    </w:tbl>
    <w:p w:rsidR="007C5E05" w:rsidRDefault="00AA0148" w:rsidP="00606B6D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વર્ષ દરમ્યાન દેવાદારો &amp; લેણદારો ની બાકીઓના કોઇ ફેરફરનથી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સામાન્ય ભાવ સુ.આંક </w:t>
      </w:r>
    </w:p>
    <w:p w:rsidR="00606B6D" w:rsidRDefault="00AA0148" w:rsidP="00606B6D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1લી જાન્યુઆરી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વર્ષદરમ્યાન સુ.આંક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240</w:t>
      </w:r>
      <w:r>
        <w:rPr>
          <w:rFonts w:ascii="Rupee Foradian" w:hAnsi="Rupee Foradian" w:cs="Shruti" w:hint="cs"/>
          <w:szCs w:val="22"/>
          <w:cs/>
          <w:lang w:bidi="gu-IN"/>
        </w:rPr>
        <w:cr/>
        <w:t>31મી ડિસેમ્બર  2012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AA0148" w:rsidRDefault="00AA0148" w:rsidP="00606B6D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>વર્તમાન ખરીદશકિત ની રીતે (</w:t>
      </w:r>
      <w:r>
        <w:rPr>
          <w:rFonts w:ascii="Rupee Foradian" w:hAnsi="Rupee Foradian" w:cs="Shruti"/>
          <w:szCs w:val="22"/>
          <w:lang w:bidi="gu-IN"/>
        </w:rPr>
        <w:t>CPP)</w:t>
      </w:r>
      <w:r>
        <w:rPr>
          <w:rFonts w:ascii="Rupee Foradian" w:hAnsi="Rupee Foradian" w:cs="Shruti" w:hint="cs"/>
          <w:szCs w:val="22"/>
          <w:cs/>
          <w:lang w:bidi="gu-IN"/>
        </w:rPr>
        <w:t>ભાવસપાટીમા ફેરફારની અસર આપ્યા બાદ વર્ષ 2013 માટેના વાર્ષિક હિસાબો તૈયાર કરો .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                                              અથવા</w:t>
      </w:r>
    </w:p>
    <w:p w:rsidR="00AA0148" w:rsidRDefault="00AA0148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>"</w:t>
      </w:r>
      <w:r>
        <w:rPr>
          <w:rFonts w:ascii="Rupee Foradian" w:hAnsi="Rupee Foradian" w:cs="Shruti"/>
          <w:szCs w:val="22"/>
          <w:lang w:bidi="gu-IN"/>
        </w:rPr>
        <w:t>A”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કં તમને નીચે પ્રમાણે માહિતી પુરી પાડે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વર્ષ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પડતર(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નફો (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)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12-13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2,70,000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13-14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3,180,00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42,000</w:t>
      </w:r>
      <w:r>
        <w:rPr>
          <w:rFonts w:ascii="Rupee Foradian" w:hAnsi="Rupee Foradian" w:cs="Shruti" w:hint="cs"/>
          <w:szCs w:val="22"/>
          <w:cs/>
          <w:lang w:bidi="gu-IN"/>
        </w:rPr>
        <w:cr/>
        <w:t>(1)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નફા-જથ્થાનો ગુણોતર </w:t>
      </w:r>
    </w:p>
    <w:p w:rsidR="00AA0148" w:rsidRDefault="00AA0148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(2)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સ્થિર ખર્ચ </w:t>
      </w:r>
    </w:p>
    <w:p w:rsidR="00AA0148" w:rsidRDefault="00AA0148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(3)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સમતુટ બિદુ </w:t>
      </w:r>
    </w:p>
    <w:p w:rsidR="00AA0148" w:rsidRDefault="00AA0148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(4)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વર્ષ 13-14 માટે સલામતીનો ગાળો </w:t>
      </w:r>
    </w:p>
    <w:p w:rsidR="00AA0148" w:rsidRDefault="00AA0148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(5)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સ્થિર ખર્ચમા 25% વધારો થાય ત્યારે નવુ સમતુટ બિદુ </w:t>
      </w:r>
    </w:p>
    <w:p w:rsidR="00226FDE" w:rsidRDefault="00226FDE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(6)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ચલિત ખર્ચમાં 10%નો વધારો થાય અને 13-14ના વર્ષ જેટલો જ નફો કમાવવો હોયતો કેટલુ </w:t>
      </w:r>
    </w:p>
    <w:p w:rsidR="00226FDE" w:rsidRDefault="00226FDE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વેચાણ જરુરીછે?</w:t>
      </w:r>
      <w:r>
        <w:rPr>
          <w:rFonts w:ascii="Rupee Foradian" w:hAnsi="Rupee Foradian" w:cs="Shruti" w:hint="cs"/>
          <w:szCs w:val="22"/>
          <w:cs/>
          <w:lang w:bidi="gu-IN"/>
        </w:rPr>
        <w:cr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નીચેની માહિતી પરથી 6000 એકમો અને 7000 એકમો ના ઉત્પાદન અંગે પરિવર્તનશીલ બજેટ</w:t>
      </w:r>
    </w:p>
    <w:p w:rsidR="00226FDE" w:rsidRDefault="00226FDE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તૈયાર કરો </w:t>
      </w:r>
    </w:p>
    <w:p w:rsidR="00226FDE" w:rsidRDefault="00226FDE" w:rsidP="00F64B22">
      <w:pPr>
        <w:spacing w:after="0" w:line="240" w:lineRule="auto"/>
        <w:rPr>
          <w:rFonts w:ascii="Rupee Foradian" w:hAnsi="Rupee Foradian" w:cs="Shruti"/>
          <w:szCs w:val="22"/>
          <w:u w:val="single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5000 એકમોની ઉત્પાદન પડતરનો અંદાજ નીચે મુજબ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માલસામાન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70.00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મજુરી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45.00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સ્થિરખર્ચા (50,000)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10.00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સીધાખર્ચા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5.00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વહીવટી &amp; વેચાણખર્ચા (70%) ચલિત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 w:rsidRPr="00226FDE">
        <w:rPr>
          <w:rFonts w:ascii="Rupee Foradian" w:hAnsi="Rupee Foradian" w:cs="Shruti" w:hint="cs"/>
          <w:szCs w:val="22"/>
          <w:u w:val="single"/>
          <w:cs/>
          <w:lang w:bidi="gu-IN"/>
        </w:rPr>
        <w:t>25.00</w:t>
      </w:r>
      <w:r w:rsidRPr="00226FDE">
        <w:rPr>
          <w:rFonts w:ascii="Rupee Foradian" w:hAnsi="Rupee Foradian" w:cs="Shruti" w:hint="cs"/>
          <w:szCs w:val="22"/>
          <w:u w:val="single"/>
          <w:cs/>
          <w:lang w:bidi="gu-IN"/>
        </w:rPr>
        <w:cr/>
      </w:r>
    </w:p>
    <w:p w:rsidR="00226FDE" w:rsidRDefault="00226FDE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કુલપડતર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155.00</w:t>
      </w:r>
    </w:p>
    <w:p w:rsidR="00606B6D" w:rsidRDefault="005B69E1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</w:t>
      </w:r>
    </w:p>
    <w:p w:rsidR="00606B6D" w:rsidRDefault="00606B6D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</w:p>
    <w:p w:rsidR="005B69E1" w:rsidRDefault="00606B6D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                                                         </w:t>
      </w:r>
      <w:r w:rsidR="005B69E1">
        <w:rPr>
          <w:rFonts w:ascii="Rupee Foradian" w:hAnsi="Rupee Foradian" w:cs="Shruti" w:hint="cs"/>
          <w:szCs w:val="22"/>
          <w:cs/>
          <w:lang w:bidi="gu-IN"/>
        </w:rPr>
        <w:t xml:space="preserve"> અથવા</w:t>
      </w:r>
    </w:p>
    <w:p w:rsidR="005B69E1" w:rsidRDefault="005B69E1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 w:rsidRPr="00F64B22">
        <w:rPr>
          <w:rFonts w:ascii="Rupee Foradian" w:hAnsi="Rupee Foradian" w:cs="Shruti" w:hint="cs"/>
          <w:szCs w:val="22"/>
          <w:u w:val="single"/>
          <w:cs/>
          <w:lang w:bidi="gu-IN"/>
        </w:rPr>
        <w:t>ટુંકમા જવાબ આપો.</w:t>
      </w:r>
      <w:r w:rsidRPr="00F64B22">
        <w:rPr>
          <w:rFonts w:ascii="Rupee Foradian" w:hAnsi="Rupee Foradian" w:cs="Shruti" w:hint="cs"/>
          <w:szCs w:val="22"/>
          <w:u w:val="single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માનવસંપતિનાહિસાબોના ફાયદા લખો </w:t>
      </w:r>
    </w:p>
    <w:p w:rsidR="005B69E1" w:rsidRDefault="005B69E1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શુન્યઆધારિત અંદાજપત્રના ગેરફાયદા જણાવો </w:t>
      </w:r>
    </w:p>
    <w:p w:rsidR="005B69E1" w:rsidRDefault="005B69E1" w:rsidP="00F64B22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મુલ્યવુધ્ધિ પત્રક્નો નમુનો  જણાવો </w:t>
      </w:r>
    </w:p>
    <w:p w:rsidR="005B69E1" w:rsidRDefault="005B69E1" w:rsidP="00F64B22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સામાજીક હિસાબોના લાભ જણાવો </w:t>
      </w:r>
    </w:p>
    <w:p w:rsidR="00CC0D25" w:rsidRDefault="005B69E1" w:rsidP="00F124C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5.</w:t>
      </w:r>
      <w:r>
        <w:rPr>
          <w:rFonts w:ascii="Rupee Foradian" w:hAnsi="Rupee Foradian" w:cs="Shruti" w:hint="cs"/>
          <w:szCs w:val="22"/>
          <w:cs/>
          <w:lang w:bidi="gu-IN"/>
        </w:rPr>
        <w:tab/>
        <w:t>ફુગાવાલક્ષી હિસાબી પધ્ધતિમાં વર્તમાન પડતર હિસાબી પધ્ધતિ (</w:t>
      </w:r>
      <w:r>
        <w:rPr>
          <w:rFonts w:ascii="Rupee Foradian" w:hAnsi="Rupee Foradian" w:cs="Shruti"/>
          <w:szCs w:val="22"/>
          <w:lang w:bidi="gu-IN"/>
        </w:rPr>
        <w:t>CCA)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સમજાવો </w:t>
      </w:r>
    </w:p>
    <w:p w:rsidR="00CC0D25" w:rsidRDefault="00CC0D25" w:rsidP="00DF3EC3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હેતુલક્ષી પ્રશ્નો </w:t>
      </w:r>
    </w:p>
    <w:p w:rsidR="00CC0D25" w:rsidRDefault="00CC0D25" w:rsidP="00DF3EC3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શરુસ્ટૉક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9000 આ.સ્ટોક </w:t>
      </w:r>
      <w:r>
        <w:rPr>
          <w:rFonts w:ascii="Rupee Foradian" w:hAnsi="Rupee Foradian" w:cs="Shruti"/>
          <w:szCs w:val="22"/>
          <w:lang w:bidi="gu-IN"/>
        </w:rPr>
        <w:t>`</w:t>
      </w:r>
      <w:r w:rsidR="00947658">
        <w:rPr>
          <w:rFonts w:ascii="Rupee Foradian" w:hAnsi="Rupee Foradian" w:cs="Shruti" w:hint="cs"/>
          <w:szCs w:val="22"/>
          <w:cs/>
          <w:lang w:bidi="gu-IN"/>
        </w:rPr>
        <w:t xml:space="preserve"> 18000 ખરી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દી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1,90,.000 સ્ટૉક પડતર કરતા 10% ઓછો ગણેલ છે</w:t>
      </w:r>
      <w:r>
        <w:rPr>
          <w:rFonts w:ascii="Rupee Foradian" w:hAnsi="Rupee Foradian" w:cs="Shruti" w:hint="cs"/>
          <w:szCs w:val="22"/>
          <w:cs/>
          <w:lang w:bidi="gu-IN"/>
        </w:rPr>
        <w:cr/>
        <w:t>વેચાણના 25% નફો લેવાનાઓ હોય તો વે.કી</w:t>
      </w:r>
      <w:r>
        <w:rPr>
          <w:rFonts w:ascii="Rupee Foradian" w:hAnsi="Rupee Foradian" w:cs="Shruti" w:hint="cs"/>
          <w:szCs w:val="22"/>
          <w:cs/>
          <w:lang w:bidi="gu-IN"/>
        </w:rPr>
        <w:cr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>2,50,000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>2,30,000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>2,40,000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>2,00.000</w:t>
      </w:r>
    </w:p>
    <w:p w:rsidR="00CC0D25" w:rsidRDefault="00CC0D25" w:rsidP="00DF3EC3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શરુસ્ટૉક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3000</w:t>
      </w:r>
      <w:r w:rsidR="00536229">
        <w:rPr>
          <w:rFonts w:ascii="Rupee Foradian" w:hAnsi="Rupee Foradian" w:cs="Shruti" w:hint="cs"/>
          <w:szCs w:val="22"/>
          <w:cs/>
          <w:lang w:bidi="gu-IN"/>
        </w:rPr>
        <w:t>0</w:t>
      </w:r>
      <w:r>
        <w:rPr>
          <w:rFonts w:ascii="Rupee Foradian" w:hAnsi="Rupee Foradian" w:cs="Shruti" w:hint="cs"/>
          <w:szCs w:val="22"/>
          <w:cs/>
          <w:lang w:bidi="gu-IN"/>
        </w:rPr>
        <w:t>,ખરીદી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2,00,000,આ.સ્ટૉક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45000 શરુનો સુ.આંક 100, આખરનો સુ.આંક 150, સરેરાશ સુચકઆંક 125 હોયતો વેચાણ પડતરનોહવાલો</w:t>
      </w:r>
      <w:r>
        <w:rPr>
          <w:rFonts w:ascii="Rupee Foradian" w:hAnsi="Rupee Foradian" w:cs="Shruti" w:hint="cs"/>
          <w:szCs w:val="22"/>
          <w:cs/>
          <w:lang w:bidi="gu-IN"/>
        </w:rPr>
        <w:cr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>14000</w:t>
      </w:r>
    </w:p>
    <w:p w:rsidR="00CC0D25" w:rsidRDefault="00CC0D25" w:rsidP="00DF3EC3">
      <w:pPr>
        <w:pStyle w:val="ListParagraph"/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>15000</w:t>
      </w:r>
      <w:r>
        <w:rPr>
          <w:rFonts w:ascii="Rupee Foradian" w:hAnsi="Rupee Foradian" w:cs="Shruti" w:hint="cs"/>
          <w:szCs w:val="22"/>
          <w:cs/>
          <w:lang w:bidi="gu-IN"/>
        </w:rPr>
        <w:cr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>16000</w:t>
      </w:r>
      <w:r>
        <w:rPr>
          <w:rFonts w:ascii="Rupee Foradian" w:hAnsi="Rupee Foradian" w:cs="Shruti" w:hint="cs"/>
          <w:szCs w:val="22"/>
          <w:cs/>
          <w:lang w:bidi="gu-IN"/>
        </w:rPr>
        <w:cr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>18000</w:t>
      </w:r>
    </w:p>
    <w:p w:rsidR="00CC0D25" w:rsidRDefault="00CC0D25" w:rsidP="00DF3EC3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નફામા ફેરફાર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40,000 અને વેચાણમા ફેરફાર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4,00,000હોયતો નફાજથ્થાનો ગુણોતર </w:t>
      </w:r>
    </w:p>
    <w:p w:rsidR="00CC0D25" w:rsidRDefault="00CC0D25" w:rsidP="00DF3EC3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>12%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>14%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>13%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>10%</w:t>
      </w:r>
      <w:r>
        <w:rPr>
          <w:rFonts w:ascii="Rupee Foradian" w:hAnsi="Rupee Foradian" w:cs="Shruti" w:hint="cs"/>
          <w:szCs w:val="22"/>
          <w:cs/>
          <w:lang w:bidi="gu-IN"/>
        </w:rPr>
        <w:cr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કરવેરા જોગવાઇની શરુબાકી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20000અને આખરબાકી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150000હોય ચાલુવર્ષની કરવેરા </w:t>
      </w:r>
    </w:p>
    <w:p w:rsidR="00CC0D25" w:rsidRDefault="00CC0D25" w:rsidP="00DF3EC3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જોગવાઇ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1,50,000હોય તો ચુકવેલ કરવેરા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20,000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22000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25000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18000</w:t>
      </w:r>
      <w:r>
        <w:rPr>
          <w:rFonts w:ascii="Rupee Foradian" w:hAnsi="Rupee Foradian" w:cs="Shruti" w:hint="cs"/>
          <w:szCs w:val="22"/>
          <w:cs/>
          <w:lang w:bidi="gu-IN"/>
        </w:rPr>
        <w:cr/>
        <w:t>5.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નીચેની માહીતી પરથી કાર્યશીલ મુડીનો હવાલો ગણો </w:t>
      </w:r>
    </w:p>
    <w:p w:rsidR="00CC0D25" w:rsidRPr="00CC0D25" w:rsidRDefault="00CC0D25" w:rsidP="00DF3EC3">
      <w:pPr>
        <w:spacing w:after="0" w:line="240" w:lineRule="auto"/>
        <w:rPr>
          <w:rFonts w:ascii="Rupee Foradian" w:hAnsi="Rupee Foradian" w:cs="Shruti"/>
          <w:szCs w:val="22"/>
          <w:cs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વિગત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1-4-2012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31-03-2013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લેણદારો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25,000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દેવાદારો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સુ.આંક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400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600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સરે.સુ.આંક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500</w:t>
      </w:r>
    </w:p>
    <w:sectPr w:rsidR="00CC0D25" w:rsidRPr="00CC0D25" w:rsidSect="009B2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7FA" w:rsidRDefault="00F957FA" w:rsidP="00DC796A">
      <w:pPr>
        <w:spacing w:after="0" w:line="240" w:lineRule="auto"/>
      </w:pPr>
      <w:r>
        <w:separator/>
      </w:r>
    </w:p>
  </w:endnote>
  <w:endnote w:type="continuationSeparator" w:id="1">
    <w:p w:rsidR="00F957FA" w:rsidRDefault="00F957FA" w:rsidP="00DC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ACC FOR MANA.M.COM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36229" w:rsidRPr="00536229">
        <w:rPr>
          <w:rFonts w:asciiTheme="majorHAnsi" w:hAnsiTheme="majorHAnsi"/>
          <w:noProof/>
        </w:rPr>
        <w:t>5</w:t>
      </w:r>
    </w:fldSimple>
  </w:p>
  <w:p w:rsidR="00DC796A" w:rsidRDefault="00DC79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7FA" w:rsidRDefault="00F957FA" w:rsidP="00DC796A">
      <w:pPr>
        <w:spacing w:after="0" w:line="240" w:lineRule="auto"/>
      </w:pPr>
      <w:r>
        <w:separator/>
      </w:r>
    </w:p>
  </w:footnote>
  <w:footnote w:type="continuationSeparator" w:id="1">
    <w:p w:rsidR="00F957FA" w:rsidRDefault="00F957FA" w:rsidP="00DC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A" w:rsidRDefault="00DC79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3FF"/>
    <w:multiLevelType w:val="hybridMultilevel"/>
    <w:tmpl w:val="AA0C1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24CB"/>
    <w:rsid w:val="00045BA2"/>
    <w:rsid w:val="00226FDE"/>
    <w:rsid w:val="003457D5"/>
    <w:rsid w:val="00536229"/>
    <w:rsid w:val="005B69E1"/>
    <w:rsid w:val="00606B6D"/>
    <w:rsid w:val="007C5E05"/>
    <w:rsid w:val="00852C4D"/>
    <w:rsid w:val="008C34C5"/>
    <w:rsid w:val="00914F4F"/>
    <w:rsid w:val="00947658"/>
    <w:rsid w:val="009B225B"/>
    <w:rsid w:val="00AA0148"/>
    <w:rsid w:val="00B1518D"/>
    <w:rsid w:val="00CC0D25"/>
    <w:rsid w:val="00DC796A"/>
    <w:rsid w:val="00DF3EC3"/>
    <w:rsid w:val="00F06857"/>
    <w:rsid w:val="00F124CB"/>
    <w:rsid w:val="00F64B22"/>
    <w:rsid w:val="00F9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4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D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7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796A"/>
  </w:style>
  <w:style w:type="paragraph" w:styleId="Footer">
    <w:name w:val="footer"/>
    <w:basedOn w:val="Normal"/>
    <w:link w:val="FooterChar"/>
    <w:uiPriority w:val="99"/>
    <w:unhideWhenUsed/>
    <w:rsid w:val="00DC7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96A"/>
  </w:style>
  <w:style w:type="paragraph" w:styleId="BalloonText">
    <w:name w:val="Balloon Text"/>
    <w:basedOn w:val="Normal"/>
    <w:link w:val="BalloonTextChar"/>
    <w:uiPriority w:val="99"/>
    <w:semiHidden/>
    <w:unhideWhenUsed/>
    <w:rsid w:val="00DC796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6A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42</cp:revision>
  <dcterms:created xsi:type="dcterms:W3CDTF">2014-09-27T07:02:00Z</dcterms:created>
  <dcterms:modified xsi:type="dcterms:W3CDTF">2014-09-29T05:59:00Z</dcterms:modified>
</cp:coreProperties>
</file>